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F9" w:rsidRDefault="006E7BF9" w:rsidP="006E7BF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7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Лекция для родителей</w:t>
      </w:r>
    </w:p>
    <w:p w:rsidR="006E7BF9" w:rsidRDefault="006E7BF9" w:rsidP="006E7BF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7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«Безопасность детей в сети Интернет».</w:t>
      </w:r>
    </w:p>
    <w:p w:rsidR="006E7BF9" w:rsidRPr="006E7BF9" w:rsidRDefault="006E7BF9" w:rsidP="006E7BF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Виртуальное пространство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киберпреступники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Третье.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контентом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 обязательно должен рассказать об этом родителям.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Четвертое.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Пятое.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–завоевать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Шестое.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Расскажите о мошенничествах в сети - розыгрышах, лотереях, тестах, чтобы ребенок никогда, без  ведома взрослых, не отправлял СМС, чтобы узнать какую-либо информацию из Интернета.</w:t>
      </w:r>
    </w:p>
    <w:p w:rsidR="00D8722C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Седьмое.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 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</w:p>
    <w:p w:rsidR="00371F77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Ознакомьте </w:t>
      </w:r>
      <w:r w:rsidR="00D8722C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Вашего ребёнка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</w:t>
      </w:r>
    </w:p>
    <w:p w:rsidR="00D8722C" w:rsidRPr="006E7BF9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722C" w:rsidRPr="00D8722C" w:rsidRDefault="00D8722C" w:rsidP="00D872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D872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Памятка для родителей и педагогов по безопасности работы детей в интернет-пространстве на разных возрастных этапах. </w:t>
      </w:r>
    </w:p>
    <w:p w:rsidR="00D8722C" w:rsidRPr="006E7BF9" w:rsidRDefault="00D8722C" w:rsidP="00D872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</w:t>
      </w:r>
      <w:r w:rsidR="004D7F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722C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7B5971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59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Какие угрозы встречаются наиболее часто? Прежде всего, следующие</w:t>
      </w:r>
      <w:r w:rsidR="004D7F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71F77" w:rsidRPr="006E7BF9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</w:t>
      </w:r>
      <w:r w:rsidR="004D7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71F77" w:rsidRPr="006E7BF9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D8722C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722C" w:rsidRDefault="00371F77" w:rsidP="00D872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7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Рекомендации по безопасности использования </w:t>
      </w:r>
    </w:p>
    <w:p w:rsidR="00371F77" w:rsidRPr="00D8722C" w:rsidRDefault="00371F77" w:rsidP="00D872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72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сети Интернет детьми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Messenger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т.д.), использовании Online-игр и других ситуациях, требующих регистрации, нельзя использовать реальное 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имя, помогите вашему ребенку выбрать регистрационное имя, не содержащее никакой личной информации.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D8722C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D8722C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2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</w:t>
      </w:r>
      <w:r w:rsidR="007B59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аучить детей отличать правду от</w:t>
      </w:r>
      <w:r w:rsidRPr="00D872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лжи в интернет-пространстве?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371F77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D8722C" w:rsidRPr="006E7BF9" w:rsidRDefault="00D8722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7B5971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59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это объяснить?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или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Encarta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поможет научить вашего ребенка использовать сторонние источники информации.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A5704A" w:rsidRDefault="00A5704A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A5704A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безопасности:</w:t>
      </w:r>
    </w:p>
    <w:p w:rsidR="00371F77" w:rsidRPr="006E7BF9" w:rsidRDefault="00A5704A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заполняйте графы, относящиеся к личным данным, ведь просмотреть их может каждый;</w:t>
      </w:r>
    </w:p>
    <w:p w:rsidR="00371F77" w:rsidRPr="006E7BF9" w:rsidRDefault="00A5704A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общайтесь в Интернете с незнакомыми людьми;</w:t>
      </w:r>
    </w:p>
    <w:p w:rsidR="00371F77" w:rsidRPr="006E7BF9" w:rsidRDefault="00A5704A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проверяйте список контактов своих детей, чтобы убедиться, что они знают всех, с кем они общаются;</w:t>
      </w:r>
    </w:p>
    <w:p w:rsidR="00371F77" w:rsidRPr="006E7BF9" w:rsidRDefault="00A5704A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1F77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371F77" w:rsidRPr="006E7BF9" w:rsidRDefault="00371F77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</w:t>
      </w:r>
      <w:r w:rsidR="00E6266C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Советы по безопасности для детей разного возраста.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могут делать дети в возрасте 5-6 лет в Интернете?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В таком возрасте желательно работать в Интернете только в присутствии родителей.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Добавьте детские сайты в раздел Избранное. Создайте там папку для сайтов, которые посещают ваши дети.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Используйте специальные детские поисковые машины, типа MSN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Kids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Search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4" w:history="1">
        <w:r w:rsidRPr="006E7BF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http://search.msn.com/kids/default.aspx?FORM=YCHM</w:t>
        </w:r>
      </w:hyperlink>
      <w:r w:rsidRPr="006E7BF9">
        <w:rPr>
          <w:rFonts w:ascii="Times New Roman" w:hAnsi="Times New Roman" w:cs="Times New Roman"/>
          <w:sz w:val="24"/>
          <w:szCs w:val="24"/>
        </w:rPr>
        <w:t>).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Используйте средства блокирования нежелательного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дополнение к стандартному Родительскому контролю.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Научите вашего ребенка никогда не выдавать в Интернете информацию о себе и своей семье.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вашего ребенка сообщать вам о любых угрозах или тревогах, связанных с Интернетом.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Ваши дети растут, а, следовательно, меняются их интересы.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от 7 до 8 лет.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A5704A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</w:t>
      </w:r>
      <w:r w:rsidR="00A5704A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ременных файлах интернет-папки: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\Users\User\AppData\Local\Microsoft\Windows\Temporary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Files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операционной системе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Kaspersky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Security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версии 7.0 со встроенным родительским контролем.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можно посоветовать в плане безопасности в таком возрасте?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Создайте список домашних правил посещения Интернета при участии детей и требуйте его выполнения.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Требуйте от вашего ребенка соблюдения временных норм нахождения за компьютером.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Компьютер с подключением к Интернету должен находиться в общей комнате под присмотром родителей.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Используйте средства блокирования нежелательного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дополнение к стандартному Родительскому контролю.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Создайте семейный электронный ящик, чтобы не позволять детям иметь собственные адреса.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Блокируйте доступ к сайтам с бесплатными почтовыми ящиками с помощью соответствующего ПО.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не загружать файлы, программы или музыку без вашего согласия.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Используйте фильтры электронной почты для блокирования сообщений от конкретных людей или содержащих определенные слова или фр</w:t>
      </w:r>
      <w:r w:rsidR="00A5704A">
        <w:rPr>
          <w:rFonts w:ascii="Times New Roman" w:eastAsia="Times New Roman" w:hAnsi="Times New Roman" w:cs="Times New Roman"/>
          <w:color w:val="000000"/>
          <w:sz w:val="24"/>
          <w:szCs w:val="24"/>
        </w:rPr>
        <w:t>азы. Подробнее о таких фильтрах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http://www.microsoft.com/rus/athome/security/email/fightspam.mspx.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разрешайте детям использовать службы мгновенного обмена сообщениями.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В "белый" список сайтов, разрешенных для посещения, вносите только сайты с хорошей репутацией.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от 9–12 лет.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Советы по безопасности в этом возрасте.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Создайте список домашних правил посещения Интернета при участии детей и требуйте его выполнения.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Требуйте от вашего ребенка соблюдения временных норм нахождения за компьютером.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Компьютер с подключением к Интернету должен находиться в общей комнате под присмотром родителей.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Используйте средства блокирования нежелательного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дополнение к стандартному Родительскому контролю.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Создайте семейный электронный ящик, чтобы не позволять детям иметь собственные адреса.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Блокируйте доступ к сайтам с бесплатными почтовыми ящиками с помощью соответствующего ПО.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не загружать файлы, программы или музыку без вашего согласия.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Используйте фильтры электронной почты для блокирования сообщений от конкретных людей или содержащих определенные слова или фр</w:t>
      </w:r>
      <w:r w:rsidR="00A5704A">
        <w:rPr>
          <w:rFonts w:ascii="Times New Roman" w:eastAsia="Times New Roman" w:hAnsi="Times New Roman" w:cs="Times New Roman"/>
          <w:color w:val="000000"/>
          <w:sz w:val="24"/>
          <w:szCs w:val="24"/>
        </w:rPr>
        <w:t>азы. Подробнее о таких фильтрах</w:t>
      </w: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http://www.microsoft.com/rus/athome/security/email/fightspam.mspx.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разрешайте детям использовать службы мгновенного обмена сообщениями.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В "белый" список сайтов, разрешенных для посещения, вносите только сайты с хорошей репутацией.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Настаивайте, чтобы дети никогда не соглашались на личные встречи с друзьями по Интернету.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Объясните детям, что нельзя использовать сеть для хулиганства, распространения сплетен или угроз.</w:t>
      </w:r>
    </w:p>
    <w:p w:rsidR="00E6266C" w:rsidRPr="00A5704A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13–17 лет.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интернет-безопасности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E6266C" w:rsidRPr="006E7BF9" w:rsidRDefault="00E6266C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</w:t>
      </w:r>
      <w:r w:rsidR="00E45964"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5964" w:rsidRPr="00A5704A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Советы по безопасности в этом возрасте.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Используйте средства блокирования нежелательного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дополнение к стандартному Родительскому контролю.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модерируемых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чатов и настаивайте, чтобы дети не общались в приватном режиме.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Настаивайте на том, чтобы дети никогда не встречались лично с друзьями из Интернета.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Приучите себя знакомиться с сайтами, которые посещают подростки.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E45964" w:rsidRPr="00A5704A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7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проводить Родительский контроль над поведением детей в Интернете?</w:t>
      </w:r>
    </w:p>
    <w:p w:rsidR="00E45964" w:rsidRPr="006E7BF9" w:rsidRDefault="00E45964" w:rsidP="006E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Vista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средства Родительского контроля, встроенные в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Kaspersky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7BF9">
        <w:rPr>
          <w:rFonts w:ascii="Times New Roman" w:eastAsia="Times New Roman" w:hAnsi="Times New Roman" w:cs="Times New Roman"/>
          <w:color w:val="000000"/>
          <w:sz w:val="24"/>
          <w:szCs w:val="24"/>
        </w:rPr>
        <w:t>Security</w:t>
      </w:r>
      <w:proofErr w:type="spellEnd"/>
      <w:r w:rsidR="00F512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266C" w:rsidRPr="006E7BF9" w:rsidRDefault="00E6266C" w:rsidP="006E7BF9">
      <w:pPr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6E7BF9" w:rsidRDefault="00371F77" w:rsidP="006E7BF9">
      <w:pPr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6E7BF9" w:rsidRDefault="00371F77" w:rsidP="006E7BF9">
      <w:pPr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1F77" w:rsidRPr="006E7BF9" w:rsidRDefault="00371F77" w:rsidP="006E7BF9">
      <w:pPr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71F77" w:rsidRPr="006E7BF9" w:rsidSect="00EF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371F77"/>
    <w:rsid w:val="00371F77"/>
    <w:rsid w:val="004D7F45"/>
    <w:rsid w:val="006E7BF9"/>
    <w:rsid w:val="007B5971"/>
    <w:rsid w:val="00A5704A"/>
    <w:rsid w:val="00D8722C"/>
    <w:rsid w:val="00E45964"/>
    <w:rsid w:val="00E6266C"/>
    <w:rsid w:val="00EF2555"/>
    <w:rsid w:val="00F5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msn.com/kids/default.aspx?FORM=YC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2017-02-01T22:05:00Z</dcterms:created>
  <dcterms:modified xsi:type="dcterms:W3CDTF">2017-02-02T03:53:00Z</dcterms:modified>
</cp:coreProperties>
</file>